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98F9D9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BF5FF32" wp14:editId="774BE8FA">
            <wp:extent cx="927735" cy="77978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79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B5E775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LICEO MUSICALE</w:t>
      </w:r>
    </w:p>
    <w:p w14:paraId="207D3405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“Felice  Palma” Massa</w:t>
      </w:r>
    </w:p>
    <w:p w14:paraId="7E416659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Modulo di iscrizione</w:t>
      </w:r>
    </w:p>
    <w:p w14:paraId="2E006FED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alle prove di ammissione alla classe prima</w:t>
      </w:r>
    </w:p>
    <w:p w14:paraId="61D299DB" w14:textId="50DEBC5C" w:rsidR="00C329B6" w:rsidRPr="000411B2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 w:rsidRPr="000411B2">
        <w:rPr>
          <w:rFonts w:ascii="Arial" w:hAnsi="Arial"/>
        </w:rPr>
        <w:t>Anno scolastico 20</w:t>
      </w:r>
      <w:r w:rsidR="007F23DC">
        <w:rPr>
          <w:rFonts w:ascii="Arial" w:hAnsi="Arial"/>
        </w:rPr>
        <w:t>2</w:t>
      </w:r>
      <w:r w:rsidR="002968A4">
        <w:rPr>
          <w:rFonts w:ascii="Arial" w:hAnsi="Arial"/>
        </w:rPr>
        <w:t>3</w:t>
      </w:r>
      <w:r w:rsidRPr="000411B2">
        <w:rPr>
          <w:rFonts w:ascii="Arial" w:hAnsi="Arial"/>
        </w:rPr>
        <w:t>-202</w:t>
      </w:r>
      <w:r w:rsidR="002968A4">
        <w:rPr>
          <w:rFonts w:ascii="Arial" w:hAnsi="Arial"/>
        </w:rPr>
        <w:t>4</w:t>
      </w:r>
    </w:p>
    <w:p w14:paraId="676560B1" w14:textId="77777777" w:rsidR="00C329B6" w:rsidRPr="000411B2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</w:p>
    <w:p w14:paraId="373B42FD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_ I 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 xml:space="preserve"> _ , genitore dell’</w:t>
      </w:r>
      <w:proofErr w:type="spellStart"/>
      <w:r>
        <w:rPr>
          <w:rFonts w:ascii="Arial" w:hAnsi="Arial"/>
        </w:rPr>
        <w:t>alunn</w:t>
      </w:r>
      <w:proofErr w:type="spellEnd"/>
      <w:r>
        <w:rPr>
          <w:rFonts w:ascii="Arial" w:hAnsi="Arial"/>
        </w:rPr>
        <w:t xml:space="preserve"> ________________________________ (dati anagrafici dello studente)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 il ____________ , residente a ____________________________ prov. _____ indirizzo ____________________________________tel. fisso  ______________    </w:t>
      </w:r>
    </w:p>
    <w:p w14:paraId="7785B1D5" w14:textId="4AFC35BD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cell.___________________________e</w:t>
      </w:r>
      <w:r>
        <w:rPr>
          <w:rFonts w:ascii="Helvetica" w:hAnsi="Helvetica"/>
        </w:rPr>
        <w:t>‐</w:t>
      </w:r>
      <w:r>
        <w:rPr>
          <w:rFonts w:ascii="Arial" w:hAnsi="Arial"/>
        </w:rPr>
        <w:t>mail_____________________________ frequentante,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nell’a.s.</w:t>
      </w:r>
      <w:proofErr w:type="spellEnd"/>
      <w:r>
        <w:rPr>
          <w:rFonts w:ascii="Arial" w:hAnsi="Arial"/>
        </w:rPr>
        <w:tab/>
        <w:t>in</w:t>
      </w:r>
      <w:r>
        <w:rPr>
          <w:rFonts w:ascii="Arial" w:hAnsi="Arial"/>
        </w:rPr>
        <w:tab/>
        <w:t>corso,</w:t>
      </w:r>
      <w:r>
        <w:rPr>
          <w:rFonts w:ascii="Arial" w:hAnsi="Arial"/>
        </w:rPr>
        <w:tab/>
        <w:t>la</w:t>
      </w:r>
      <w:r>
        <w:rPr>
          <w:rFonts w:ascii="Arial" w:hAnsi="Arial"/>
        </w:rPr>
        <w:tab/>
        <w:t>scuola</w:t>
      </w:r>
      <w:r>
        <w:rPr>
          <w:rFonts w:ascii="Arial" w:hAnsi="Arial"/>
        </w:rPr>
        <w:tab/>
        <w:t>secondaria</w:t>
      </w:r>
      <w:r>
        <w:rPr>
          <w:rFonts w:ascii="Arial" w:hAnsi="Arial"/>
        </w:rPr>
        <w:tab/>
        <w:t xml:space="preserve">di </w:t>
      </w:r>
      <w:proofErr w:type="spellStart"/>
      <w:r>
        <w:rPr>
          <w:rFonts w:ascii="Arial" w:hAnsi="Arial"/>
        </w:rPr>
        <w:t>I°grado</w:t>
      </w:r>
      <w:proofErr w:type="spellEnd"/>
      <w:r>
        <w:rPr>
          <w:rFonts w:ascii="Arial" w:hAnsi="Arial"/>
        </w:rPr>
        <w:t xml:space="preserve"> _____________________di (indicare il comune ove è ubicata la scuola) ________________________________________________________________ prov. __________ iscritto per </w:t>
      </w:r>
      <w:proofErr w:type="spellStart"/>
      <w:r>
        <w:rPr>
          <w:rFonts w:ascii="Arial" w:hAnsi="Arial"/>
        </w:rPr>
        <w:t>l’a.s.</w:t>
      </w:r>
      <w:proofErr w:type="spellEnd"/>
      <w:r>
        <w:rPr>
          <w:rFonts w:ascii="Arial" w:hAnsi="Arial"/>
        </w:rPr>
        <w:t xml:space="preserve"> 20</w:t>
      </w:r>
      <w:r w:rsidR="00381E41">
        <w:rPr>
          <w:rFonts w:ascii="Arial" w:hAnsi="Arial"/>
        </w:rPr>
        <w:t>2</w:t>
      </w:r>
      <w:r w:rsidR="00CC2DAA">
        <w:rPr>
          <w:rFonts w:ascii="Arial" w:hAnsi="Arial"/>
        </w:rPr>
        <w:t>1</w:t>
      </w:r>
      <w:r>
        <w:rPr>
          <w:rFonts w:ascii="Arial" w:hAnsi="Arial"/>
        </w:rPr>
        <w:t>/202</w:t>
      </w:r>
      <w:r w:rsidR="00CC2DAA">
        <w:rPr>
          <w:rFonts w:ascii="Arial" w:hAnsi="Arial"/>
        </w:rPr>
        <w:t>2</w:t>
      </w:r>
      <w:r>
        <w:rPr>
          <w:rFonts w:ascii="Arial" w:hAnsi="Arial"/>
        </w:rPr>
        <w:t xml:space="preserve"> al Liceo Musicale e coreutico sez. Musicale “Felice Palma”</w:t>
      </w:r>
    </w:p>
    <w:p w14:paraId="5F0434FC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CHIEDE</w:t>
      </w:r>
    </w:p>
    <w:p w14:paraId="3F718415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che ____________________________________________ (nome studente) sostenga la prova di ammissione prevista dal Regolamento recante “Revisione dell’assetto ordinamentale, organizzativo e didattico dei licei” del 15.3.2010 e</w:t>
      </w:r>
    </w:p>
    <w:p w14:paraId="00E4FFFC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</w:p>
    <w:p w14:paraId="6C3D1EAA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DICHIARA</w:t>
      </w:r>
    </w:p>
    <w:p w14:paraId="7FCE61D5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</w:p>
    <w:p w14:paraId="2B8C1A59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1. di essere a conoscenza del fatto che la conferma dell’iscrizione, ai sensi del DPR 89 del 15.03.2010, art. 7 comma 2, “è subordinata al superamento di una prova preordinata alla verifica del possesso di specifiche competenze musicali” e che tali competenze attengono, per quanto riguarda lo strumento musicale, “alla formazione del suono, alle tecniche di base che consentono di affrontare brani di media difficoltà” e al possesso “di un basilare repertorio di brani d’autore, per quanto attiene all’esecuzione e all’interpretazione con lo strumento scelto” (Indicazioni Nazionali), nonché, quanto a competenze musicali generali, al livello di preparazione teorica dello studente, al grado di educazione del suo orecchio musicale, alla sua capacità di lettura e di intonazione della musica scritta;</w:t>
      </w:r>
    </w:p>
    <w:p w14:paraId="38DB8673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di prendere atto che</w:t>
      </w:r>
      <w:r w:rsidR="00381E41">
        <w:rPr>
          <w:rFonts w:ascii="Arial" w:hAnsi="Arial"/>
        </w:rPr>
        <w:t xml:space="preserve"> la prova</w:t>
      </w:r>
      <w:r w:rsidRPr="00381E41">
        <w:rPr>
          <w:rFonts w:ascii="Arial" w:hAnsi="Arial" w:cs="Arial"/>
          <w:bCs/>
        </w:rPr>
        <w:t xml:space="preserve"> </w:t>
      </w:r>
      <w:r w:rsidR="00381E41" w:rsidRPr="00381E41">
        <w:rPr>
          <w:rFonts w:ascii="Arial" w:hAnsi="Arial" w:cs="Arial"/>
          <w:bCs/>
          <w:color w:val="000000" w:themeColor="text1"/>
          <w:shd w:val="clear" w:color="auto" w:fill="F4F4F4"/>
        </w:rPr>
        <w:t>si svolgerà nella settimana compresa tra l’8 e il 12 febbraio 2021.</w:t>
      </w:r>
      <w:r w:rsidR="00381E41" w:rsidRPr="00381E41">
        <w:rPr>
          <w:rFonts w:ascii="Arial" w:hAnsi="Arial" w:cs="Arial"/>
          <w:bCs/>
        </w:rPr>
        <w:t xml:space="preserve"> </w:t>
      </w:r>
      <w:r w:rsidR="00381E41" w:rsidRPr="00381E41">
        <w:rPr>
          <w:rFonts w:ascii="Arial" w:hAnsi="Arial" w:cs="Arial"/>
          <w:bCs/>
          <w:color w:val="000000" w:themeColor="text1"/>
          <w:shd w:val="clear" w:color="auto" w:fill="F4F4F4"/>
        </w:rPr>
        <w:t>Le modalità di svolgimento dell’esame (in presenza oppure online) verranno definite nei giorni precedenti ad esso in base ai decreti ministeriali che verranno promulgati</w:t>
      </w:r>
      <w:r>
        <w:rPr>
          <w:rFonts w:ascii="Arial" w:hAnsi="Arial"/>
        </w:rPr>
        <w:t xml:space="preserve"> secondo un calendario che sarà comunicato dopo la data di scadenza delle iscrizioni; </w:t>
      </w:r>
    </w:p>
    <w:p w14:paraId="58C1B381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di aver preso visione dei contenuti e delle modalità di effettuazione delle prove di ammissione per il possesso delle competenze musicali richieste;</w:t>
      </w:r>
    </w:p>
    <w:p w14:paraId="1A1051E1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4. di essere al corrente del fatto che sulla base degli esiti di tale prova l’apposita Commissione per la valutazione dei candidati all’iscrizione al Liceo musicale </w:t>
      </w:r>
      <w:r>
        <w:rPr>
          <w:rFonts w:ascii="Arial" w:hAnsi="Arial"/>
        </w:rPr>
        <w:lastRenderedPageBreak/>
        <w:t>stabilirà una graduatoria con punteggio espresso in decimi e la conseguente idoneità o meno del candidato alla frequenza del percorso formativo previsto per il Liceo musicale e coreutico – sez. Musicale;</w:t>
      </w:r>
    </w:p>
    <w:p w14:paraId="7F21DB6F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5. di riconoscere che il giudizio di detta Commissione è insindacabile e inappellabile e di accettare preventivamente tale circostanza quale condizione per l’ammissione a sostenere la prova. </w:t>
      </w:r>
    </w:p>
    <w:p w14:paraId="50EC2217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6. di essere al corrente del fatto che lo strumento secondario verrà assegnato a ciascuno studente dall’Istituto in base al seguente criterio:</w:t>
      </w:r>
    </w:p>
    <w:p w14:paraId="0DE4B46F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</w:p>
    <w:tbl>
      <w:tblPr>
        <w:tblStyle w:val="TableNormal"/>
        <w:tblW w:w="88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C329B6" w14:paraId="0355111B" w14:textId="77777777">
        <w:trPr>
          <w:trHeight w:val="28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C544" w14:textId="77777777" w:rsidR="00C329B6" w:rsidRDefault="00775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 w:hAnsi="Arial"/>
                <w:lang w:val="en-US"/>
              </w:rPr>
              <w:t>Strumento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principale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8B5B" w14:textId="77777777" w:rsidR="00C329B6" w:rsidRDefault="00775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center"/>
            </w:pPr>
            <w:proofErr w:type="spellStart"/>
            <w:r>
              <w:rPr>
                <w:rFonts w:ascii="Arial" w:hAnsi="Arial"/>
                <w:lang w:val="en-US"/>
              </w:rPr>
              <w:t>Strumento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secondario</w:t>
            </w:r>
            <w:proofErr w:type="spellEnd"/>
          </w:p>
        </w:tc>
      </w:tr>
      <w:tr w:rsidR="00C329B6" w14:paraId="5790978D" w14:textId="77777777">
        <w:trPr>
          <w:trHeight w:val="28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F3A0" w14:textId="77777777" w:rsidR="00C329B6" w:rsidRDefault="00775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</w:pPr>
            <w:proofErr w:type="spellStart"/>
            <w:r>
              <w:rPr>
                <w:rFonts w:ascii="Arial" w:hAnsi="Arial"/>
                <w:lang w:val="en-US"/>
              </w:rPr>
              <w:t>Polifonico</w:t>
            </w:r>
            <w:proofErr w:type="spellEnd"/>
            <w:r>
              <w:rPr>
                <w:rFonts w:ascii="Arial" w:hAnsi="Arial"/>
                <w:lang w:val="en-US"/>
              </w:rPr>
              <w:t xml:space="preserve"> (es. pianoforte, chitarra)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3186" w14:textId="77777777" w:rsidR="00C329B6" w:rsidRDefault="00775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</w:pPr>
            <w:r>
              <w:rPr>
                <w:rFonts w:ascii="Arial" w:hAnsi="Arial"/>
              </w:rPr>
              <w:t>Monodico (es. flauto, tromba, violino)</w:t>
            </w:r>
          </w:p>
        </w:tc>
      </w:tr>
      <w:tr w:rsidR="00C329B6" w14:paraId="3A096BDF" w14:textId="77777777">
        <w:trPr>
          <w:trHeight w:val="282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ED10" w14:textId="77777777" w:rsidR="00C329B6" w:rsidRDefault="00775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</w:pPr>
            <w:r>
              <w:rPr>
                <w:rFonts w:ascii="Arial" w:hAnsi="Arial"/>
              </w:rPr>
              <w:t>Monodico (es. flauto, tromba, violino)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6DC8" w14:textId="77777777" w:rsidR="00C329B6" w:rsidRDefault="00775F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</w:pPr>
            <w:proofErr w:type="spellStart"/>
            <w:r>
              <w:rPr>
                <w:rFonts w:ascii="Arial" w:hAnsi="Arial"/>
                <w:lang w:val="en-US"/>
              </w:rPr>
              <w:t>Polifonico</w:t>
            </w:r>
            <w:proofErr w:type="spellEnd"/>
            <w:r>
              <w:rPr>
                <w:rFonts w:ascii="Arial" w:hAnsi="Arial"/>
                <w:lang w:val="en-US"/>
              </w:rPr>
              <w:t xml:space="preserve"> (es. pianoforte, chitarra)</w:t>
            </w:r>
          </w:p>
        </w:tc>
      </w:tr>
    </w:tbl>
    <w:p w14:paraId="167C182A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</w:p>
    <w:p w14:paraId="31B7C80B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  <w:lang w:val="en-US"/>
        </w:rPr>
      </w:pPr>
    </w:p>
    <w:p w14:paraId="72821E17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  <w:lang w:val="en-US"/>
        </w:rPr>
      </w:pPr>
    </w:p>
    <w:p w14:paraId="04C95F3B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di prendere atto che la scelta del Canto come strumento principale comporta l’assegnazione di uno strumento polifonico come strumento secondario. In questo caso è prevista anche una prova attitudinale strumentale.</w:t>
      </w:r>
    </w:p>
    <w:p w14:paraId="3C570C1D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</w:rPr>
      </w:pPr>
    </w:p>
    <w:p w14:paraId="7278786B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8. di scegliere come strumento principale: </w:t>
      </w:r>
    </w:p>
    <w:p w14:paraId="12B09071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</w:p>
    <w:p w14:paraId="1AA2045D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</w:p>
    <w:p w14:paraId="548E17EF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__________________________</w:t>
      </w:r>
    </w:p>
    <w:p w14:paraId="6A3915D8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</w:p>
    <w:p w14:paraId="2B08007F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</w:p>
    <w:p w14:paraId="6D07D9BB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9. ed esprime la seguente preferenza per lo strumento secondario: </w:t>
      </w:r>
    </w:p>
    <w:p w14:paraId="6138D3B7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</w:p>
    <w:p w14:paraId="5C1F0C30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</w:p>
    <w:p w14:paraId="2E237F2E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___________________________</w:t>
      </w:r>
    </w:p>
    <w:p w14:paraId="22D2D736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</w:p>
    <w:p w14:paraId="0D9701BF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10. Dichiara di essere a conoscenza che la preferenza riguardante lo strumento secondario, espressa in sede d’iscrizione, non è vincolante ai fini dell’assegnazione.</w:t>
      </w:r>
    </w:p>
    <w:p w14:paraId="752AA8AB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</w:p>
    <w:p w14:paraId="00958F60" w14:textId="77777777" w:rsidR="00C329B6" w:rsidRDefault="00775F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Luogo e data __________________ (firma leggibile)__________________</w:t>
      </w:r>
    </w:p>
    <w:p w14:paraId="04AA150B" w14:textId="77777777" w:rsidR="00C329B6" w:rsidRDefault="00C32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</w:pPr>
    </w:p>
    <w:sectPr w:rsidR="00C32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B4C7" w14:textId="77777777" w:rsidR="008531C5" w:rsidRDefault="008531C5">
      <w:pPr>
        <w:spacing w:after="0"/>
      </w:pPr>
      <w:r>
        <w:separator/>
      </w:r>
    </w:p>
  </w:endnote>
  <w:endnote w:type="continuationSeparator" w:id="0">
    <w:p w14:paraId="08C87EF1" w14:textId="77777777" w:rsidR="008531C5" w:rsidRDefault="008531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1727" w14:textId="77777777" w:rsidR="000411B2" w:rsidRDefault="00041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E1DC" w14:textId="77777777" w:rsidR="00C329B6" w:rsidRDefault="00C329B6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B1F" w14:textId="77777777" w:rsidR="000411B2" w:rsidRDefault="00041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0A4F" w14:textId="77777777" w:rsidR="008531C5" w:rsidRDefault="008531C5">
      <w:pPr>
        <w:spacing w:after="0"/>
      </w:pPr>
      <w:r>
        <w:separator/>
      </w:r>
    </w:p>
  </w:footnote>
  <w:footnote w:type="continuationSeparator" w:id="0">
    <w:p w14:paraId="7E99F8D2" w14:textId="77777777" w:rsidR="008531C5" w:rsidRDefault="008531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F774" w14:textId="77777777" w:rsidR="000411B2" w:rsidRDefault="000411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3B5B" w14:textId="77777777" w:rsidR="00C329B6" w:rsidRDefault="00C329B6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C095" w14:textId="77777777" w:rsidR="000411B2" w:rsidRDefault="000411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B6"/>
    <w:rsid w:val="000411B2"/>
    <w:rsid w:val="00044770"/>
    <w:rsid w:val="000B38CE"/>
    <w:rsid w:val="002968A4"/>
    <w:rsid w:val="00381E41"/>
    <w:rsid w:val="006B1B06"/>
    <w:rsid w:val="00775F47"/>
    <w:rsid w:val="007F23DC"/>
    <w:rsid w:val="008531C5"/>
    <w:rsid w:val="00A1544E"/>
    <w:rsid w:val="00BC093B"/>
    <w:rsid w:val="00C329B6"/>
    <w:rsid w:val="00CC2DAA"/>
    <w:rsid w:val="00D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FAE06"/>
  <w15:docId w15:val="{5EE3619D-A4F9-DB42-B28A-7BD2D277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411B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1B2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411B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1B2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</cp:lastModifiedBy>
  <cp:revision>3</cp:revision>
  <dcterms:created xsi:type="dcterms:W3CDTF">2022-10-12T11:22:00Z</dcterms:created>
  <dcterms:modified xsi:type="dcterms:W3CDTF">2023-11-02T13:08:00Z</dcterms:modified>
</cp:coreProperties>
</file>